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EC" w:rsidRDefault="00331EEC" w:rsidP="00D8776F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331EEC" w:rsidRDefault="00331EEC" w:rsidP="00D8776F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331EEC" w:rsidRDefault="00331EEC" w:rsidP="00D8776F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503ACE" w:rsidRPr="00DB6BCA" w:rsidRDefault="00503ACE" w:rsidP="00D8776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Grille"/>
        <w:tblW w:w="9944" w:type="dxa"/>
        <w:tblLayout w:type="fixed"/>
        <w:tblLook w:val="04A0"/>
      </w:tblPr>
      <w:tblGrid>
        <w:gridCol w:w="669"/>
        <w:gridCol w:w="857"/>
        <w:gridCol w:w="709"/>
        <w:gridCol w:w="1760"/>
        <w:gridCol w:w="1500"/>
        <w:gridCol w:w="1258"/>
        <w:gridCol w:w="1384"/>
        <w:gridCol w:w="1807"/>
      </w:tblGrid>
      <w:tr w:rsidR="00C83D8D" w:rsidRPr="000344FE">
        <w:trPr>
          <w:trHeight w:val="477"/>
        </w:trPr>
        <w:tc>
          <w:tcPr>
            <w:tcW w:w="9944" w:type="dxa"/>
            <w:gridSpan w:val="8"/>
            <w:shd w:val="clear" w:color="auto" w:fill="D9D9D9" w:themeFill="background1" w:themeFillShade="D9"/>
          </w:tcPr>
          <w:p w:rsidR="00C83D8D" w:rsidRPr="000344FE" w:rsidRDefault="00C83D8D" w:rsidP="0031778E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 w:rsidRPr="000344FE">
              <w:rPr>
                <w:rFonts w:cs="Arial"/>
                <w:b/>
                <w:sz w:val="20"/>
                <w:lang w:val="fr-FR"/>
              </w:rPr>
              <w:t>Calendrier de suivi médical après un contact</w:t>
            </w:r>
            <w:r w:rsidR="000B35F2">
              <w:rPr>
                <w:rFonts w:cs="Arial"/>
                <w:b/>
                <w:sz w:val="20"/>
                <w:lang w:val="fr-FR"/>
              </w:rPr>
              <w:t xml:space="preserve"> potentiel</w:t>
            </w:r>
            <w:r w:rsidRPr="000344FE">
              <w:rPr>
                <w:rFonts w:cs="Arial"/>
                <w:b/>
                <w:sz w:val="20"/>
                <w:lang w:val="fr-FR"/>
              </w:rPr>
              <w:t xml:space="preserve"> avec le </w:t>
            </w:r>
            <w:r w:rsidR="0031778E">
              <w:rPr>
                <w:rFonts w:cs="Arial"/>
                <w:b/>
                <w:sz w:val="20"/>
                <w:lang w:val="fr-FR"/>
              </w:rPr>
              <w:t>2019-nCoV</w:t>
            </w:r>
          </w:p>
        </w:tc>
      </w:tr>
      <w:tr w:rsidR="00C83D8D" w:rsidRPr="000344FE">
        <w:trPr>
          <w:trHeight w:val="133"/>
        </w:trPr>
        <w:tc>
          <w:tcPr>
            <w:tcW w:w="9944" w:type="dxa"/>
            <w:gridSpan w:val="8"/>
          </w:tcPr>
          <w:p w:rsidR="00C83D8D" w:rsidRPr="000344FE" w:rsidRDefault="00157035" w:rsidP="00C83D8D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  <w:tab w:val="left" w:pos="8222"/>
              </w:tabs>
              <w:spacing w:after="120"/>
              <w:ind w:left="113" w:right="113"/>
              <w:rPr>
                <w:rFonts w:cs="Arial"/>
                <w:i/>
                <w:sz w:val="20"/>
                <w:lang w:val="fr-FR"/>
              </w:rPr>
            </w:pPr>
            <w:r w:rsidRPr="0031778E">
              <w:rPr>
                <w:rFonts w:cs="Arial"/>
                <w:i/>
                <w:sz w:val="18"/>
                <w:lang w:val="fr-FR"/>
              </w:rPr>
              <w:t>D</w:t>
            </w:r>
            <w:r w:rsidR="00C83D8D" w:rsidRPr="0031778E">
              <w:rPr>
                <w:rFonts w:cs="Arial"/>
                <w:i/>
                <w:sz w:val="18"/>
                <w:lang w:val="fr-FR"/>
              </w:rPr>
              <w:t>ate du dernier contact à r</w:t>
            </w:r>
            <w:r w:rsidR="000344FE" w:rsidRPr="0031778E">
              <w:rPr>
                <w:rFonts w:cs="Arial"/>
                <w:i/>
                <w:sz w:val="18"/>
                <w:lang w:val="fr-FR"/>
              </w:rPr>
              <w:t xml:space="preserve">isque avec le cas symptomatique </w:t>
            </w:r>
            <w:r w:rsidR="00C83D8D" w:rsidRPr="0031778E">
              <w:rPr>
                <w:rFonts w:cs="Arial"/>
                <w:i/>
                <w:sz w:val="18"/>
                <w:lang w:val="fr-FR"/>
              </w:rPr>
              <w:t xml:space="preserve">confirmé à </w:t>
            </w:r>
            <w:r w:rsidR="0031778E" w:rsidRPr="0031778E">
              <w:rPr>
                <w:rFonts w:cs="Arial"/>
                <w:i/>
                <w:sz w:val="18"/>
                <w:lang w:val="fr-FR"/>
              </w:rPr>
              <w:t>2019-nCoV</w:t>
            </w:r>
            <w:r w:rsidR="00C83D8D" w:rsidRPr="0031778E">
              <w:rPr>
                <w:rFonts w:cs="Arial"/>
                <w:i/>
                <w:sz w:val="18"/>
                <w:lang w:val="fr-FR"/>
              </w:rPr>
              <w:t xml:space="preserve"> :</w:t>
            </w:r>
            <w:r w:rsidR="00C83D8D" w:rsidRPr="000344FE">
              <w:rPr>
                <w:rFonts w:cs="Arial"/>
                <w:i/>
                <w:sz w:val="20"/>
                <w:lang w:val="fr-FR"/>
              </w:rPr>
              <w:t xml:space="preserve"> </w:t>
            </w:r>
            <w:r w:rsidR="00C83D8D" w:rsidRPr="000344FE">
              <w:rPr>
                <w:rFonts w:cs="Arial"/>
                <w:sz w:val="20"/>
                <w:lang w:val="fr-FR"/>
              </w:rPr>
              <w:t>|__|__|/|__|__|/|__|__|__|__|</w:t>
            </w:r>
          </w:p>
          <w:p w:rsidR="00157035" w:rsidRPr="000344FE" w:rsidRDefault="00C83D8D" w:rsidP="00C83D8D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 w:rsidRPr="000344FE">
              <w:rPr>
                <w:rFonts w:cs="Arial"/>
                <w:b/>
                <w:sz w:val="20"/>
                <w:lang w:val="fr-FR"/>
              </w:rPr>
              <w:t xml:space="preserve">Date de début du suivi : |__|__|/|__|__|/|__|__|__|__| </w:t>
            </w:r>
          </w:p>
          <w:p w:rsidR="00157035" w:rsidRDefault="00C83D8D" w:rsidP="00DB6BCA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 w:rsidRPr="000344FE">
              <w:rPr>
                <w:rFonts w:cs="Arial"/>
                <w:b/>
                <w:sz w:val="20"/>
                <w:lang w:val="fr-FR"/>
              </w:rPr>
              <w:t>Date de fin du suivi : |__|__|/|__|__|/|__|__|__|__|</w:t>
            </w:r>
          </w:p>
          <w:p w:rsidR="00E87217" w:rsidRPr="000344FE" w:rsidRDefault="00E87217" w:rsidP="00DB6BCA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Mode de prise de température (frontale, buccale, oreille) : …………………………………….</w:t>
            </w:r>
          </w:p>
          <w:p w:rsidR="00C83D8D" w:rsidRPr="000344FE" w:rsidRDefault="00C83D8D" w:rsidP="00157035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sz w:val="20"/>
                <w:lang w:val="fr-FR"/>
              </w:rPr>
            </w:pPr>
            <w:r w:rsidRPr="000344FE">
              <w:rPr>
                <w:rFonts w:cs="Arial"/>
                <w:sz w:val="20"/>
                <w:lang w:val="fr-FR"/>
              </w:rPr>
              <w:t xml:space="preserve">Notez la température et les symptômes dans le tableau </w:t>
            </w:r>
          </w:p>
        </w:tc>
      </w:tr>
      <w:tr w:rsidR="00C83D8D" w:rsidRPr="000344FE">
        <w:trPr>
          <w:trHeight w:val="278"/>
        </w:trPr>
        <w:tc>
          <w:tcPr>
            <w:tcW w:w="669" w:type="dxa"/>
            <w:vMerge w:val="restart"/>
            <w:shd w:val="clear" w:color="auto" w:fill="D9D9D9" w:themeFill="background1" w:themeFillShade="D9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Jour</w:t>
            </w:r>
            <w:r w:rsidRPr="000344FE">
              <w:rPr>
                <w:rFonts w:ascii="Arial" w:hAnsi="Arial" w:cs="Arial"/>
              </w:rPr>
              <w:br/>
              <w:t>de</w:t>
            </w:r>
            <w:r w:rsidRPr="000344FE">
              <w:rPr>
                <w:rFonts w:ascii="Arial" w:hAnsi="Arial" w:cs="Arial"/>
              </w:rPr>
              <w:br/>
              <w:t>suivi</w:t>
            </w:r>
          </w:p>
        </w:tc>
        <w:tc>
          <w:tcPr>
            <w:tcW w:w="1566" w:type="dxa"/>
            <w:gridSpan w:val="2"/>
            <w:shd w:val="clear" w:color="auto" w:fill="D9D9D9" w:themeFill="background1" w:themeFillShade="D9"/>
          </w:tcPr>
          <w:p w:rsidR="00C83D8D" w:rsidRPr="000344FE" w:rsidRDefault="00C83D8D" w:rsidP="00C83D8D">
            <w:pPr>
              <w:jc w:val="center"/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Température</w:t>
            </w:r>
          </w:p>
        </w:tc>
        <w:tc>
          <w:tcPr>
            <w:tcW w:w="1760" w:type="dxa"/>
            <w:vMerge w:val="restart"/>
            <w:shd w:val="clear" w:color="auto" w:fill="D9D9D9" w:themeFill="background1" w:themeFillShade="D9"/>
          </w:tcPr>
          <w:p w:rsidR="00C83D8D" w:rsidRPr="000344FE" w:rsidRDefault="00C83D8D" w:rsidP="00C83D8D">
            <w:pPr>
              <w:jc w:val="center"/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fatigue</w:t>
            </w:r>
            <w:r w:rsidRPr="000344FE">
              <w:rPr>
                <w:rFonts w:ascii="Arial" w:hAnsi="Arial" w:cs="Arial"/>
                <w:b/>
              </w:rPr>
              <w:br/>
              <w:t>intense</w:t>
            </w:r>
          </w:p>
        </w:tc>
        <w:tc>
          <w:tcPr>
            <w:tcW w:w="1500" w:type="dxa"/>
            <w:vMerge w:val="restart"/>
            <w:shd w:val="clear" w:color="auto" w:fill="D9D9D9" w:themeFill="background1" w:themeFillShade="D9"/>
          </w:tcPr>
          <w:p w:rsidR="00C83D8D" w:rsidRPr="000344FE" w:rsidRDefault="00315A66" w:rsidP="00C83D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Conjonctivite</w:t>
            </w:r>
          </w:p>
        </w:tc>
        <w:tc>
          <w:tcPr>
            <w:tcW w:w="1258" w:type="dxa"/>
            <w:vMerge w:val="restart"/>
            <w:shd w:val="clear" w:color="auto" w:fill="D9D9D9" w:themeFill="background1" w:themeFillShade="D9"/>
          </w:tcPr>
          <w:p w:rsidR="00C83D8D" w:rsidRPr="000344FE" w:rsidRDefault="00315A66" w:rsidP="00C83D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Toux</w:t>
            </w:r>
          </w:p>
        </w:tc>
        <w:tc>
          <w:tcPr>
            <w:tcW w:w="1384" w:type="dxa"/>
            <w:vMerge w:val="restart"/>
            <w:shd w:val="clear" w:color="auto" w:fill="D9D9D9" w:themeFill="background1" w:themeFillShade="D9"/>
          </w:tcPr>
          <w:p w:rsidR="00C83D8D" w:rsidRPr="000344FE" w:rsidRDefault="00C83D8D" w:rsidP="00C83D8D">
            <w:pPr>
              <w:jc w:val="center"/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douleurs</w:t>
            </w:r>
            <w:r w:rsidRPr="000344FE">
              <w:rPr>
                <w:rFonts w:ascii="Arial" w:hAnsi="Arial" w:cs="Arial"/>
                <w:b/>
              </w:rPr>
              <w:br/>
              <w:t>musculaires</w:t>
            </w:r>
            <w:r w:rsidR="00315A66">
              <w:rPr>
                <w:rFonts w:ascii="Arial" w:hAnsi="Arial" w:cs="Arial"/>
                <w:b/>
              </w:rPr>
              <w:t>/articulaires</w:t>
            </w:r>
          </w:p>
        </w:tc>
        <w:tc>
          <w:tcPr>
            <w:tcW w:w="1807" w:type="dxa"/>
            <w:vMerge w:val="restart"/>
            <w:shd w:val="clear" w:color="auto" w:fill="D9D9D9" w:themeFill="background1" w:themeFillShade="D9"/>
          </w:tcPr>
          <w:p w:rsidR="00C83D8D" w:rsidRPr="000344FE" w:rsidRDefault="00C83D8D" w:rsidP="00C83D8D">
            <w:pPr>
              <w:jc w:val="center"/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autre (préciser)</w:t>
            </w:r>
          </w:p>
        </w:tc>
      </w:tr>
      <w:tr w:rsidR="00C83D8D" w:rsidRPr="000344FE">
        <w:trPr>
          <w:trHeight w:val="363"/>
        </w:trPr>
        <w:tc>
          <w:tcPr>
            <w:tcW w:w="669" w:type="dxa"/>
            <w:vMerge/>
            <w:shd w:val="clear" w:color="auto" w:fill="D9D9D9" w:themeFill="background1" w:themeFillShade="D9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matin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soir</w:t>
            </w:r>
          </w:p>
        </w:tc>
        <w:tc>
          <w:tcPr>
            <w:tcW w:w="1760" w:type="dxa"/>
            <w:vMerge/>
            <w:shd w:val="clear" w:color="auto" w:fill="D9D9D9" w:themeFill="background1" w:themeFillShade="D9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  <w:shd w:val="clear" w:color="auto" w:fill="D9D9D9" w:themeFill="background1" w:themeFillShade="D9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vMerge/>
            <w:shd w:val="clear" w:color="auto" w:fill="D9D9D9" w:themeFill="background1" w:themeFillShade="D9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shd w:val="clear" w:color="auto" w:fill="D9D9D9" w:themeFill="background1" w:themeFillShade="D9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shd w:val="clear" w:color="auto" w:fill="D9D9D9" w:themeFill="background1" w:themeFillShade="D9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321D72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40"/>
        </w:trPr>
        <w:tc>
          <w:tcPr>
            <w:tcW w:w="669" w:type="dxa"/>
          </w:tcPr>
          <w:p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57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>
        <w:trPr>
          <w:trHeight w:val="477"/>
        </w:trPr>
        <w:tc>
          <w:tcPr>
            <w:tcW w:w="9944" w:type="dxa"/>
            <w:gridSpan w:val="8"/>
            <w:shd w:val="clear" w:color="auto" w:fill="D9D9D9" w:themeFill="background1" w:themeFillShade="D9"/>
          </w:tcPr>
          <w:p w:rsidR="00C83D8D" w:rsidRPr="000344FE" w:rsidRDefault="00035173" w:rsidP="000344FE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jc w:val="both"/>
              <w:rPr>
                <w:rFonts w:cs="Arial"/>
                <w:b/>
                <w:sz w:val="20"/>
                <w:lang w:val="fr-FR"/>
              </w:rPr>
            </w:pPr>
            <w:r w:rsidRPr="000344FE">
              <w:rPr>
                <w:rFonts w:cs="Arial"/>
                <w:b/>
                <w:sz w:val="20"/>
                <w:lang w:val="fr-FR"/>
              </w:rPr>
              <w:t>En cas de fièvre ou d’autres</w:t>
            </w:r>
            <w:r w:rsidR="00157035" w:rsidRPr="000344FE">
              <w:rPr>
                <w:rFonts w:cs="Arial"/>
                <w:b/>
                <w:sz w:val="20"/>
                <w:lang w:val="fr-FR"/>
              </w:rPr>
              <w:t xml:space="preserve"> symptô</w:t>
            </w:r>
            <w:r w:rsidR="000344FE" w:rsidRPr="000344FE">
              <w:rPr>
                <w:rFonts w:cs="Arial"/>
                <w:b/>
                <w:sz w:val="20"/>
                <w:lang w:val="fr-FR"/>
              </w:rPr>
              <w:t xml:space="preserve">mes, </w:t>
            </w:r>
            <w:r w:rsidRPr="000344FE">
              <w:rPr>
                <w:rFonts w:cs="Arial"/>
                <w:b/>
                <w:sz w:val="20"/>
                <w:lang w:val="fr-FR"/>
              </w:rPr>
              <w:t>appelez immédiatement le C</w:t>
            </w:r>
            <w:r w:rsidR="00157035" w:rsidRPr="000344FE">
              <w:rPr>
                <w:rFonts w:cs="Arial"/>
                <w:b/>
                <w:sz w:val="20"/>
                <w:lang w:val="fr-FR"/>
              </w:rPr>
              <w:t>entre 15</w:t>
            </w:r>
            <w:r w:rsidR="00D717EA" w:rsidRPr="000344FE">
              <w:rPr>
                <w:rFonts w:cs="Arial"/>
                <w:b/>
                <w:sz w:val="20"/>
                <w:lang w:val="fr-FR"/>
              </w:rPr>
              <w:t xml:space="preserve"> </w:t>
            </w:r>
            <w:r w:rsidR="00D717EA" w:rsidRPr="000344FE">
              <w:rPr>
                <w:rFonts w:eastAsia="Times New Roman" w:cs="Arial"/>
                <w:sz w:val="20"/>
                <w:lang w:val="fr-FR" w:eastAsia="fr-FR"/>
              </w:rPr>
              <w:t>en mentionnant que vous êtes suivi(e) suite à un contact potentiel avec une pers</w:t>
            </w:r>
            <w:r w:rsidR="00854704">
              <w:rPr>
                <w:rFonts w:eastAsia="Times New Roman" w:cs="Arial"/>
                <w:sz w:val="20"/>
                <w:lang w:val="fr-FR" w:eastAsia="fr-FR"/>
              </w:rPr>
              <w:t>onne infectée par le nouveau coronavirus</w:t>
            </w:r>
            <w:r w:rsidR="00157035" w:rsidRPr="000344FE">
              <w:rPr>
                <w:rFonts w:cs="Arial"/>
                <w:b/>
                <w:sz w:val="20"/>
                <w:lang w:val="fr-FR"/>
              </w:rPr>
              <w:t>.</w:t>
            </w:r>
          </w:p>
        </w:tc>
      </w:tr>
    </w:tbl>
    <w:p w:rsidR="00EF1F4E" w:rsidRPr="00F0723E" w:rsidRDefault="00EF1F4E" w:rsidP="00EF1F4E">
      <w:pPr>
        <w:rPr>
          <w:rFonts w:ascii="Arial" w:eastAsia="Times New Roman" w:hAnsi="Arial" w:cs="Arial"/>
          <w:lang w:eastAsia="fr-FR"/>
        </w:rPr>
      </w:pPr>
    </w:p>
    <w:sectPr w:rsidR="00EF1F4E" w:rsidRPr="00F0723E" w:rsidSect="00E534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824"/>
    <w:multiLevelType w:val="hybridMultilevel"/>
    <w:tmpl w:val="B53C2C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73B8F"/>
    <w:multiLevelType w:val="hybridMultilevel"/>
    <w:tmpl w:val="7984570E"/>
    <w:lvl w:ilvl="0" w:tplc="46966C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BEE"/>
    <w:multiLevelType w:val="hybridMultilevel"/>
    <w:tmpl w:val="4AFCF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E1B60"/>
    <w:multiLevelType w:val="hybridMultilevel"/>
    <w:tmpl w:val="DD5A45B0"/>
    <w:lvl w:ilvl="0" w:tplc="FE88641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03DE0"/>
    <w:multiLevelType w:val="hybridMultilevel"/>
    <w:tmpl w:val="10E2F674"/>
    <w:lvl w:ilvl="0" w:tplc="FE886416">
      <w:start w:val="1"/>
      <w:numFmt w:val="bullet"/>
      <w:lvlText w:val="–"/>
      <w:lvlJc w:val="left"/>
      <w:pPr>
        <w:ind w:left="9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5">
    <w:nsid w:val="417862F5"/>
    <w:multiLevelType w:val="hybridMultilevel"/>
    <w:tmpl w:val="336C0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C715E"/>
    <w:multiLevelType w:val="hybridMultilevel"/>
    <w:tmpl w:val="CF06C3B2"/>
    <w:lvl w:ilvl="0" w:tplc="FE88641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461BF5"/>
    <w:multiLevelType w:val="hybridMultilevel"/>
    <w:tmpl w:val="6B18E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E147B"/>
    <w:multiLevelType w:val="hybridMultilevel"/>
    <w:tmpl w:val="D80253E0"/>
    <w:lvl w:ilvl="0" w:tplc="FE88641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708E8"/>
    <w:multiLevelType w:val="hybridMultilevel"/>
    <w:tmpl w:val="A74ED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80111"/>
    <w:multiLevelType w:val="hybridMultilevel"/>
    <w:tmpl w:val="FED24D84"/>
    <w:lvl w:ilvl="0" w:tplc="46080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D262B"/>
    <w:multiLevelType w:val="hybridMultilevel"/>
    <w:tmpl w:val="F970C136"/>
    <w:lvl w:ilvl="0" w:tplc="FE886416">
      <w:start w:val="1"/>
      <w:numFmt w:val="bullet"/>
      <w:lvlText w:val="–"/>
      <w:lvlJc w:val="left"/>
      <w:pPr>
        <w:ind w:left="9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2">
    <w:nsid w:val="741F1A09"/>
    <w:multiLevelType w:val="hybridMultilevel"/>
    <w:tmpl w:val="1D98C482"/>
    <w:lvl w:ilvl="0" w:tplc="0409000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decimal"/>
      <w:pStyle w:val="StyleStyleHeading2LatinItalicLatinArialComplexA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7EEA27B2"/>
    <w:multiLevelType w:val="hybridMultilevel"/>
    <w:tmpl w:val="201294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/>
  <w:rsids>
    <w:rsidRoot w:val="006A6797"/>
    <w:rsid w:val="00033AFE"/>
    <w:rsid w:val="000344FE"/>
    <w:rsid w:val="00035173"/>
    <w:rsid w:val="0003646E"/>
    <w:rsid w:val="00045CE9"/>
    <w:rsid w:val="00063BCD"/>
    <w:rsid w:val="000869D6"/>
    <w:rsid w:val="000B067C"/>
    <w:rsid w:val="000B35F2"/>
    <w:rsid w:val="000D57C2"/>
    <w:rsid w:val="00134214"/>
    <w:rsid w:val="00157035"/>
    <w:rsid w:val="001620EE"/>
    <w:rsid w:val="0017284B"/>
    <w:rsid w:val="00176C83"/>
    <w:rsid w:val="001B7CCA"/>
    <w:rsid w:val="001F4335"/>
    <w:rsid w:val="0020273A"/>
    <w:rsid w:val="00206DBE"/>
    <w:rsid w:val="0021486F"/>
    <w:rsid w:val="002152CD"/>
    <w:rsid w:val="0023418C"/>
    <w:rsid w:val="002348E9"/>
    <w:rsid w:val="00250835"/>
    <w:rsid w:val="00254459"/>
    <w:rsid w:val="00262A73"/>
    <w:rsid w:val="00270CA8"/>
    <w:rsid w:val="002717E7"/>
    <w:rsid w:val="00281BF1"/>
    <w:rsid w:val="002A6639"/>
    <w:rsid w:val="002F6EF6"/>
    <w:rsid w:val="00315A66"/>
    <w:rsid w:val="0031778E"/>
    <w:rsid w:val="00321894"/>
    <w:rsid w:val="00321D72"/>
    <w:rsid w:val="00331EEC"/>
    <w:rsid w:val="00352C43"/>
    <w:rsid w:val="003641CA"/>
    <w:rsid w:val="003B7B4A"/>
    <w:rsid w:val="003D560A"/>
    <w:rsid w:val="003E4E61"/>
    <w:rsid w:val="003F0F01"/>
    <w:rsid w:val="003F71FC"/>
    <w:rsid w:val="00404EA0"/>
    <w:rsid w:val="00411820"/>
    <w:rsid w:val="004417B2"/>
    <w:rsid w:val="00477C98"/>
    <w:rsid w:val="004914E2"/>
    <w:rsid w:val="00497864"/>
    <w:rsid w:val="004C06CE"/>
    <w:rsid w:val="004C449E"/>
    <w:rsid w:val="004E680B"/>
    <w:rsid w:val="00503ACE"/>
    <w:rsid w:val="00506CAE"/>
    <w:rsid w:val="0055337F"/>
    <w:rsid w:val="00593CA2"/>
    <w:rsid w:val="005A1009"/>
    <w:rsid w:val="005A5814"/>
    <w:rsid w:val="005D1F5A"/>
    <w:rsid w:val="006204E2"/>
    <w:rsid w:val="0065525C"/>
    <w:rsid w:val="00664FAA"/>
    <w:rsid w:val="006A6797"/>
    <w:rsid w:val="006F0C55"/>
    <w:rsid w:val="007167C4"/>
    <w:rsid w:val="00796EA0"/>
    <w:rsid w:val="007C1B0E"/>
    <w:rsid w:val="007D31AF"/>
    <w:rsid w:val="00817477"/>
    <w:rsid w:val="0083779B"/>
    <w:rsid w:val="00850DB8"/>
    <w:rsid w:val="00854704"/>
    <w:rsid w:val="00862563"/>
    <w:rsid w:val="008A0640"/>
    <w:rsid w:val="0092385A"/>
    <w:rsid w:val="00925B64"/>
    <w:rsid w:val="00934D11"/>
    <w:rsid w:val="00935CB7"/>
    <w:rsid w:val="009A75D7"/>
    <w:rsid w:val="009C1B93"/>
    <w:rsid w:val="009C6C81"/>
    <w:rsid w:val="009E760F"/>
    <w:rsid w:val="00A034A5"/>
    <w:rsid w:val="00A25A64"/>
    <w:rsid w:val="00A30E5E"/>
    <w:rsid w:val="00A578F6"/>
    <w:rsid w:val="00A71C6C"/>
    <w:rsid w:val="00A80442"/>
    <w:rsid w:val="00A824DC"/>
    <w:rsid w:val="00A933C1"/>
    <w:rsid w:val="00AB16A8"/>
    <w:rsid w:val="00AD0F68"/>
    <w:rsid w:val="00AF1D80"/>
    <w:rsid w:val="00AF5F2C"/>
    <w:rsid w:val="00B20EE9"/>
    <w:rsid w:val="00B27B0C"/>
    <w:rsid w:val="00B4400F"/>
    <w:rsid w:val="00B44C50"/>
    <w:rsid w:val="00B82792"/>
    <w:rsid w:val="00B83E77"/>
    <w:rsid w:val="00B90645"/>
    <w:rsid w:val="00B91B27"/>
    <w:rsid w:val="00BA5CD5"/>
    <w:rsid w:val="00BD4328"/>
    <w:rsid w:val="00BE31F5"/>
    <w:rsid w:val="00C30267"/>
    <w:rsid w:val="00C31A6F"/>
    <w:rsid w:val="00C60FCE"/>
    <w:rsid w:val="00C83D8D"/>
    <w:rsid w:val="00C85D25"/>
    <w:rsid w:val="00CA20EA"/>
    <w:rsid w:val="00CB5A5C"/>
    <w:rsid w:val="00CB7F71"/>
    <w:rsid w:val="00CC0A8D"/>
    <w:rsid w:val="00D169D0"/>
    <w:rsid w:val="00D23F93"/>
    <w:rsid w:val="00D5152F"/>
    <w:rsid w:val="00D717EA"/>
    <w:rsid w:val="00D86C13"/>
    <w:rsid w:val="00D8776F"/>
    <w:rsid w:val="00D915A8"/>
    <w:rsid w:val="00DA5782"/>
    <w:rsid w:val="00DB200B"/>
    <w:rsid w:val="00DB3BC1"/>
    <w:rsid w:val="00DB6BCA"/>
    <w:rsid w:val="00DD3775"/>
    <w:rsid w:val="00DD72D2"/>
    <w:rsid w:val="00DE0845"/>
    <w:rsid w:val="00DE3DDF"/>
    <w:rsid w:val="00DF034E"/>
    <w:rsid w:val="00DF6266"/>
    <w:rsid w:val="00E06F8E"/>
    <w:rsid w:val="00E45C8B"/>
    <w:rsid w:val="00E46876"/>
    <w:rsid w:val="00E53469"/>
    <w:rsid w:val="00E87217"/>
    <w:rsid w:val="00E9630A"/>
    <w:rsid w:val="00EA19B9"/>
    <w:rsid w:val="00EA2E07"/>
    <w:rsid w:val="00EA665F"/>
    <w:rsid w:val="00EE638D"/>
    <w:rsid w:val="00EF1A9B"/>
    <w:rsid w:val="00EF1F4E"/>
    <w:rsid w:val="00F062BD"/>
    <w:rsid w:val="00F0723E"/>
    <w:rsid w:val="00F0735A"/>
    <w:rsid w:val="00F52093"/>
    <w:rsid w:val="00FC2B1F"/>
    <w:rsid w:val="00FC32F0"/>
    <w:rsid w:val="00FD6C11"/>
    <w:rsid w:val="00FF0567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D2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spip">
    <w:name w:val="spip"/>
    <w:basedOn w:val="Normal"/>
    <w:rsid w:val="00E0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06F8E"/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5A58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58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58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58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581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8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6EA0"/>
    <w:pPr>
      <w:ind w:left="720"/>
      <w:contextualSpacing/>
    </w:pPr>
  </w:style>
  <w:style w:type="table" w:styleId="Grille">
    <w:name w:val="Table Grid"/>
    <w:basedOn w:val="TableauNormal"/>
    <w:uiPriority w:val="59"/>
    <w:rsid w:val="00503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StyleHeading2LatinItalicLatinArialComplexA">
    <w:name w:val="Style Style Heading 2 + (Latin) Italic + (Latin) Arial (Complex) A..."/>
    <w:basedOn w:val="Normal"/>
    <w:link w:val="StyleStyleHeading2LatinItalicLatinArialComplexAChar"/>
    <w:uiPriority w:val="99"/>
    <w:semiHidden/>
    <w:rsid w:val="00503ACE"/>
    <w:pPr>
      <w:numPr>
        <w:ilvl w:val="1"/>
        <w:numId w:val="6"/>
      </w:numPr>
      <w:spacing w:before="120" w:after="0" w:line="240" w:lineRule="auto"/>
    </w:pPr>
    <w:rPr>
      <w:rFonts w:ascii="Arial" w:eastAsia="SimSun" w:hAnsi="Arial" w:cs="Times New Roman"/>
      <w:sz w:val="24"/>
      <w:szCs w:val="20"/>
      <w:lang w:val="en-US" w:eastAsia="zh-CN"/>
    </w:rPr>
  </w:style>
  <w:style w:type="character" w:customStyle="1" w:styleId="StyleStyleHeading2LatinItalicLatinArialComplexAChar">
    <w:name w:val="Style Style Heading 2 + (Latin) Italic + (Latin) Arial (Complex) A... Char"/>
    <w:link w:val="StyleStyleHeading2LatinItalicLatinArialComplexA"/>
    <w:uiPriority w:val="99"/>
    <w:semiHidden/>
    <w:locked/>
    <w:rsid w:val="00503ACE"/>
    <w:rPr>
      <w:rFonts w:ascii="Arial" w:eastAsia="SimSun" w:hAnsi="Arial" w:cs="Times New Roman"/>
      <w:sz w:val="24"/>
      <w:szCs w:val="20"/>
      <w:lang w:val="en-US" w:eastAsia="zh-CN"/>
    </w:rPr>
  </w:style>
  <w:style w:type="paragraph" w:styleId="Rvision">
    <w:name w:val="Revision"/>
    <w:hidden/>
    <w:uiPriority w:val="99"/>
    <w:semiHidden/>
    <w:rsid w:val="001728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1BFA-B0D9-9B4A-AB70-99A6E22D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998</Words>
  <Characters>5692</Characters>
  <Application>Microsoft Macintosh Word</Application>
  <DocSecurity>0</DocSecurity>
  <Lines>47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IVS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Harold</dc:creator>
  <cp:lastModifiedBy>Régnier Christian</cp:lastModifiedBy>
  <cp:revision>3</cp:revision>
  <cp:lastPrinted>2014-11-19T15:15:00Z</cp:lastPrinted>
  <dcterms:created xsi:type="dcterms:W3CDTF">2020-02-13T10:43:00Z</dcterms:created>
  <dcterms:modified xsi:type="dcterms:W3CDTF">2020-03-20T10:41:00Z</dcterms:modified>
</cp:coreProperties>
</file>